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B4357" w:rsidRDefault="00000000">
      <w:pPr>
        <w:rPr>
          <w:rFonts w:ascii="ClarendonURW" w:eastAsia="ClarendonURW" w:hAnsi="ClarendonURW" w:cs="ClarendonURW"/>
          <w:sz w:val="32"/>
          <w:szCs w:val="32"/>
        </w:rPr>
      </w:pPr>
      <w:r>
        <w:rPr>
          <w:rFonts w:ascii="ClarendonURW" w:eastAsia="ClarendonURW" w:hAnsi="ClarendonURW" w:cs="ClarendonURW"/>
          <w:sz w:val="32"/>
          <w:szCs w:val="32"/>
        </w:rPr>
        <w:t>Honkbal</w:t>
      </w:r>
    </w:p>
    <w:p w14:paraId="00000002" w14:textId="77777777" w:rsidR="00EB4357" w:rsidRDefault="00000000">
      <w:pPr>
        <w:rPr>
          <w:rFonts w:ascii="Aktiv Grotesk" w:eastAsia="Aktiv Grotesk" w:hAnsi="Aktiv Grotesk" w:cs="Aktiv Grotesk"/>
          <w:b/>
          <w:sz w:val="30"/>
          <w:szCs w:val="30"/>
        </w:rPr>
      </w:pPr>
      <w:r>
        <w:rPr>
          <w:rFonts w:ascii="Aktiv Grotesk" w:eastAsia="Aktiv Grotesk" w:hAnsi="Aktiv Grotesk" w:cs="Aktiv Grotesk"/>
        </w:rPr>
        <w:t>Wat doe jij op dinsdagavond en donderdagavond? Chillen? Computeren? Ik niet! Dan heb ik honkbaltraining. Honkbal is een superleuke sport. In deze tekst leg ik uit waarom ik op honkbal zit, waarom honkbal leuk is en wat mijn niveau is. Ik ben op honkbal gegaan toen ik zes was. Alle sportclubs in de buurt hielden toen een open training. Je mocht drie sporten uitproberen. Ik ging naar voetbal, turnen en honkbal. Honkbal was de winnaar! Honkbal is heel erg leuk. Je leert veel op het veld: gooien, vangen, de bal slaan en sprinten. Het is ook altijd gezellig met het team. Want je werkt samen om een doel te bereiken: winnen! Vroeger trainde ik alleen op woensdag. Maar ik ben best wel goed, dus nu mag ik met een ouder team meetrainen. Daarom train ik nu twee keer per week. Mijn team is erg goed. Vorig jaar waren we tweede in de competitie. Dit jaar willen we eerste worden! Honkbal is dus een heel leuke sport. Je leert er veel van en het is gezellig. Iedereen zou moeten gaan honkballen. Misschien wordt Nederland dan nog een keer wereldkampioen!</w:t>
      </w:r>
    </w:p>
    <w:p w14:paraId="00000003" w14:textId="77777777" w:rsidR="00EB4357" w:rsidRDefault="00EB4357">
      <w:pPr>
        <w:rPr>
          <w:rFonts w:ascii="Aktiv Grotesk" w:eastAsia="Aktiv Grotesk" w:hAnsi="Aktiv Grotesk" w:cs="Aktiv Grotesk"/>
        </w:rPr>
      </w:pPr>
    </w:p>
    <w:sectPr w:rsidR="00EB435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larendonURW">
    <w:panose1 w:val="00000500000000000000"/>
    <w:charset w:val="4D"/>
    <w:family w:val="auto"/>
    <w:notTrueType/>
    <w:pitch w:val="variable"/>
    <w:sig w:usb0="00000007" w:usb1="00000000" w:usb2="00000000" w:usb3="00000000" w:csb0="00000093" w:csb1="00000000"/>
  </w:font>
  <w:font w:name="Aktiv Grotesk">
    <w:panose1 w:val="020B0504020202020204"/>
    <w:charset w:val="00"/>
    <w:family w:val="swiss"/>
    <w:pitch w:val="variable"/>
    <w:sig w:usb0="E100AAFF" w:usb1="D000FFFB" w:usb2="00000028"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357"/>
    <w:rsid w:val="000B4B18"/>
    <w:rsid w:val="00EB43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62301E43-F4AF-9A4C-ABAF-537F206D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Po+a8vBV9h80fPA3jRxxO3rqNw==">AMUW2mVoJ8PZ0LCNhbAGFfXIlCj7cweljN0q4FaAYmRlDMF2U2kcQAmd8rbdOAinz8e2YCsAKHJNouMlH8TAAL1L3gKoSYPXexU25NkaXwUHqJTAonn3nyBgHnWNzoorfiksB/gK6YBqfuWiZ6tL3mWyFz5DWXPCzZawkcCZhWD8rqehhQCu2F8NsH3pjCtnQ5lwsC7oA5NmIp6o+NaaDjo/5S4imH44C4ec+xa+E1wCoCzfb1RKdqH3mMBk4nM9pPKHZ5+WkdThf/VUDfveHkZyIYxZZmrppPyYYXw26MmZLaNr21G/m6nTlwmeKnDBB/lzUjqvc+oEkqe3gAU1fLl78qwhakyJcZrjdN5cEDAq+LAOs7beQEA6Erut5h87gBdnznp5oRFPLIhRzx21bkhd697tDaWM+PR9bFdQubuoYcqPBgxWb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898</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Kooijman</cp:lastModifiedBy>
  <cp:revision>2</cp:revision>
  <dcterms:created xsi:type="dcterms:W3CDTF">2022-08-11T06:10:00Z</dcterms:created>
  <dcterms:modified xsi:type="dcterms:W3CDTF">2022-08-11T06:10:00Z</dcterms:modified>
</cp:coreProperties>
</file>